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EAC8" w14:textId="3A744980" w:rsidR="00C00E55" w:rsidRPr="00C00E55" w:rsidRDefault="00C00E55" w:rsidP="00C00E55">
      <w:pPr>
        <w:spacing w:after="0" w:line="240" w:lineRule="auto"/>
        <w:jc w:val="center"/>
      </w:pPr>
      <w:r w:rsidRPr="00C00E55">
        <w:rPr>
          <w:b/>
          <w:bCs/>
        </w:rPr>
        <w:t xml:space="preserve">ANEXO Nº </w:t>
      </w:r>
      <w:r w:rsidR="00A748AF">
        <w:rPr>
          <w:b/>
          <w:bCs/>
        </w:rPr>
        <w:t>10</w:t>
      </w:r>
      <w:r w:rsidRPr="00C00E55">
        <w:rPr>
          <w:b/>
          <w:bCs/>
        </w:rPr>
        <w:t xml:space="preserve"> DO REGIMENTO ELEITORAL</w:t>
      </w:r>
    </w:p>
    <w:p w14:paraId="41BD9FCF" w14:textId="5F5AEAB4" w:rsidR="00C00E55" w:rsidRDefault="00C00E55" w:rsidP="00C00E55">
      <w:pPr>
        <w:spacing w:after="0" w:line="240" w:lineRule="auto"/>
        <w:jc w:val="center"/>
        <w:rPr>
          <w:i/>
          <w:iCs/>
        </w:rPr>
      </w:pPr>
      <w:r w:rsidRPr="00C00E55">
        <w:rPr>
          <w:i/>
          <w:iCs/>
        </w:rPr>
        <w:t>(Aprovado pela Resolução CFO-267/2024 - art. 33</w:t>
      </w:r>
      <w:r w:rsidR="00C1270E">
        <w:rPr>
          <w:i/>
          <w:iCs/>
        </w:rPr>
        <w:t>, §1º</w:t>
      </w:r>
      <w:r w:rsidRPr="00C00E55">
        <w:rPr>
          <w:i/>
          <w:iCs/>
        </w:rPr>
        <w:t>)</w:t>
      </w:r>
    </w:p>
    <w:p w14:paraId="6D574B1D" w14:textId="77777777" w:rsidR="00C00E55" w:rsidRDefault="00C00E55" w:rsidP="00C00E55">
      <w:pPr>
        <w:spacing w:after="0" w:line="240" w:lineRule="auto"/>
        <w:jc w:val="center"/>
      </w:pPr>
    </w:p>
    <w:p w14:paraId="34A1F0AE" w14:textId="1D5F2F18" w:rsidR="0034741E" w:rsidRPr="00C1270E" w:rsidRDefault="00C1270E" w:rsidP="00C1270E">
      <w:pPr>
        <w:spacing w:after="0" w:line="276" w:lineRule="auto"/>
        <w:jc w:val="center"/>
        <w:rPr>
          <w:b/>
          <w:bCs/>
        </w:rPr>
      </w:pPr>
      <w:r w:rsidRPr="00C1270E">
        <w:rPr>
          <w:b/>
          <w:bCs/>
        </w:rPr>
        <w:t>DECLAR</w:t>
      </w:r>
      <w:r>
        <w:rPr>
          <w:b/>
          <w:bCs/>
        </w:rPr>
        <w:t>A</w:t>
      </w:r>
      <w:r w:rsidRPr="00C1270E">
        <w:rPr>
          <w:b/>
          <w:bCs/>
        </w:rPr>
        <w:t>ÇÃO</w:t>
      </w:r>
    </w:p>
    <w:p w14:paraId="301554A3" w14:textId="77777777" w:rsidR="0034741E" w:rsidRPr="0034741E" w:rsidRDefault="0034741E" w:rsidP="00493578">
      <w:pPr>
        <w:spacing w:after="0" w:line="276" w:lineRule="auto"/>
      </w:pPr>
    </w:p>
    <w:p w14:paraId="47E335A2" w14:textId="77099F60" w:rsidR="0034741E" w:rsidRPr="00493578" w:rsidRDefault="0034741E" w:rsidP="00C1270E">
      <w:pPr>
        <w:spacing w:line="276" w:lineRule="auto"/>
        <w:ind w:firstLine="1701"/>
        <w:jc w:val="both"/>
      </w:pPr>
      <w:r w:rsidRPr="0034741E">
        <w:t>Os abaixo assinados</w:t>
      </w:r>
      <w:r w:rsidR="00C1270E">
        <w:t>,</w:t>
      </w:r>
      <w:r w:rsidRPr="0034741E">
        <w:t xml:space="preserve"> cirurgiões-dentistas devidamente inscritos nesse </w:t>
      </w:r>
      <w:r w:rsidR="00C1270E">
        <w:t>CRO</w:t>
      </w:r>
      <w:r w:rsidRPr="0034741E">
        <w:t xml:space="preserve">, </w:t>
      </w:r>
      <w:r w:rsidR="00C1270E">
        <w:t xml:space="preserve">vem de livre e </w:t>
      </w:r>
      <w:r w:rsidR="00C1270E" w:rsidRPr="00C1270E">
        <w:t>espontânea vontade, declarar que concordam com a inclusão de seus nomes em chapa destinada a concorrer, na Assembleia-Geral convocada para o</w:t>
      </w:r>
      <w:r w:rsidR="00C1270E">
        <w:t xml:space="preserve"> 27/10/2026, à </w:t>
      </w:r>
      <w:r w:rsidR="00C1270E" w:rsidRPr="00C1270E">
        <w:t>eleição do Delegado-Eleitor e seu respectivo suplente, prontificando-se, desde já, a aceitarem todos os deveres e encargos decorrentes da vitória da chapa que têm a honra de integ</w:t>
      </w:r>
      <w:r w:rsidR="00C1270E">
        <w:t>rar.</w:t>
      </w:r>
    </w:p>
    <w:p w14:paraId="1E187170" w14:textId="4A1BF403" w:rsidR="00632E32" w:rsidRPr="00C1270E" w:rsidRDefault="00C1270E" w:rsidP="00C1270E">
      <w:pPr>
        <w:spacing w:line="276" w:lineRule="auto"/>
        <w:jc w:val="center"/>
      </w:pPr>
      <w:r w:rsidRPr="00C1270E">
        <w:t xml:space="preserve">__________________________, _________ de ___________________ </w:t>
      </w:r>
      <w:proofErr w:type="spellStart"/>
      <w:r w:rsidRPr="00C1270E">
        <w:t>de</w:t>
      </w:r>
      <w:proofErr w:type="spellEnd"/>
      <w:r w:rsidRPr="00C1270E">
        <w:t xml:space="preserve"> _______________</w:t>
      </w:r>
    </w:p>
    <w:p w14:paraId="07A04ADB" w14:textId="7F9F4BE7" w:rsidR="00632E32" w:rsidRDefault="00632E32" w:rsidP="00C1270E">
      <w:pPr>
        <w:spacing w:line="276" w:lineRule="auto"/>
        <w:jc w:val="center"/>
        <w:rPr>
          <w:b/>
          <w:bCs/>
        </w:rPr>
      </w:pPr>
    </w:p>
    <w:p w14:paraId="1FE0D1F4" w14:textId="77777777" w:rsidR="00C1270E" w:rsidRDefault="00C1270E" w:rsidP="00C1270E">
      <w:pPr>
        <w:spacing w:line="276" w:lineRule="auto"/>
        <w:jc w:val="center"/>
        <w:rPr>
          <w:b/>
          <w:bCs/>
        </w:rPr>
      </w:pPr>
    </w:p>
    <w:p w14:paraId="45DCBDB9" w14:textId="5AD33C99" w:rsidR="00C1270E" w:rsidRDefault="00C1270E" w:rsidP="00C1270E">
      <w:pPr>
        <w:spacing w:line="276" w:lineRule="auto"/>
        <w:jc w:val="center"/>
        <w:rPr>
          <w:b/>
          <w:bCs/>
        </w:rPr>
      </w:pPr>
      <w:r>
        <w:rPr>
          <w:b/>
          <w:bCs/>
        </w:rPr>
        <w:t>CANDIDATOS</w:t>
      </w:r>
    </w:p>
    <w:p w14:paraId="3DCEB2D6" w14:textId="77777777" w:rsidR="00C1270E" w:rsidRPr="00493578" w:rsidRDefault="00C1270E" w:rsidP="00C1270E">
      <w:pPr>
        <w:spacing w:line="276" w:lineRule="auto"/>
        <w:jc w:val="center"/>
        <w:rPr>
          <w:b/>
          <w:bCs/>
        </w:rPr>
      </w:pPr>
    </w:p>
    <w:tbl>
      <w:tblPr>
        <w:tblStyle w:val="Tabelacomgrade"/>
        <w:tblW w:w="949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567"/>
        <w:gridCol w:w="2835"/>
      </w:tblGrid>
      <w:tr w:rsidR="00632E32" w:rsidRPr="00493578" w14:paraId="4C36CBBA" w14:textId="7F2E3068" w:rsidTr="00632E32">
        <w:tc>
          <w:tcPr>
            <w:tcW w:w="6096" w:type="dxa"/>
            <w:tcBorders>
              <w:bottom w:val="single" w:sz="4" w:space="0" w:color="auto"/>
            </w:tcBorders>
          </w:tcPr>
          <w:p w14:paraId="704AC61D" w14:textId="77777777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  <w:r w:rsidRPr="00493578">
              <w:rPr>
                <w:b/>
                <w:bCs/>
              </w:rPr>
              <w:t>DELEGADOR-ELEITOR</w:t>
            </w:r>
          </w:p>
          <w:p w14:paraId="785D846D" w14:textId="77777777" w:rsidR="00632E32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  <w:p w14:paraId="1474A205" w14:textId="77777777" w:rsidR="00C1270E" w:rsidRPr="00493578" w:rsidRDefault="00C1270E" w:rsidP="00493578">
            <w:pPr>
              <w:spacing w:line="276" w:lineRule="auto"/>
              <w:jc w:val="both"/>
              <w:rPr>
                <w:b/>
                <w:bCs/>
              </w:rPr>
            </w:pPr>
          </w:p>
          <w:p w14:paraId="4167B87A" w14:textId="77777777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14:paraId="431D0ADE" w14:textId="132C4F62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A040BE8" w14:textId="09D29018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  <w:r w:rsidRPr="00493578">
              <w:rPr>
                <w:b/>
                <w:bCs/>
              </w:rPr>
              <w:t>Nº INSCRIÇÃO CRO</w:t>
            </w:r>
          </w:p>
        </w:tc>
      </w:tr>
      <w:tr w:rsidR="00632E32" w:rsidRPr="00493578" w14:paraId="0B5EA489" w14:textId="362CB8D6" w:rsidTr="00632E32">
        <w:tc>
          <w:tcPr>
            <w:tcW w:w="6096" w:type="dxa"/>
            <w:tcBorders>
              <w:top w:val="single" w:sz="4" w:space="0" w:color="auto"/>
            </w:tcBorders>
          </w:tcPr>
          <w:p w14:paraId="207A48B9" w14:textId="54473D70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  <w:r w:rsidRPr="00493578">
              <w:rPr>
                <w:b/>
                <w:bCs/>
              </w:rPr>
              <w:t>SUPLENTE</w:t>
            </w:r>
          </w:p>
          <w:p w14:paraId="56116FC0" w14:textId="77777777" w:rsidR="00632E32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  <w:p w14:paraId="774E2702" w14:textId="77777777" w:rsidR="00C1270E" w:rsidRPr="00493578" w:rsidRDefault="00C1270E" w:rsidP="00493578">
            <w:pPr>
              <w:spacing w:line="276" w:lineRule="auto"/>
              <w:jc w:val="both"/>
              <w:rPr>
                <w:b/>
                <w:bCs/>
              </w:rPr>
            </w:pPr>
          </w:p>
          <w:p w14:paraId="6D3279AE" w14:textId="77777777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4473039E" w14:textId="75F8EBB1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CBBCD78" w14:textId="77777777" w:rsidR="00632E32" w:rsidRPr="00493578" w:rsidRDefault="00632E32" w:rsidP="00493578">
            <w:pPr>
              <w:spacing w:line="276" w:lineRule="auto"/>
              <w:jc w:val="both"/>
              <w:rPr>
                <w:b/>
                <w:bCs/>
              </w:rPr>
            </w:pPr>
          </w:p>
        </w:tc>
      </w:tr>
    </w:tbl>
    <w:p w14:paraId="2A918EEF" w14:textId="6A52DAC9" w:rsidR="00632E32" w:rsidRPr="0034741E" w:rsidRDefault="00632E32" w:rsidP="00493578">
      <w:pPr>
        <w:spacing w:line="276" w:lineRule="auto"/>
        <w:jc w:val="both"/>
        <w:rPr>
          <w:b/>
          <w:bCs/>
        </w:rPr>
      </w:pPr>
    </w:p>
    <w:sectPr w:rsidR="00632E32" w:rsidRPr="0034741E" w:rsidSect="0034741E">
      <w:pgSz w:w="11911" w:h="17350"/>
      <w:pgMar w:top="1184" w:right="1563" w:bottom="187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483098E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68CB9B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117D085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2CBBFF9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56154536">
    <w:abstractNumId w:val="3"/>
  </w:num>
  <w:num w:numId="2" w16cid:durableId="2117746082">
    <w:abstractNumId w:val="2"/>
  </w:num>
  <w:num w:numId="3" w16cid:durableId="844367098">
    <w:abstractNumId w:val="1"/>
  </w:num>
  <w:num w:numId="4" w16cid:durableId="870918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8E1"/>
    <w:rsid w:val="00121FD0"/>
    <w:rsid w:val="00135057"/>
    <w:rsid w:val="00145741"/>
    <w:rsid w:val="00186CDE"/>
    <w:rsid w:val="001A7658"/>
    <w:rsid w:val="001E2799"/>
    <w:rsid w:val="00265C7B"/>
    <w:rsid w:val="0034741E"/>
    <w:rsid w:val="00391151"/>
    <w:rsid w:val="003C427E"/>
    <w:rsid w:val="00493578"/>
    <w:rsid w:val="00632E32"/>
    <w:rsid w:val="007431AF"/>
    <w:rsid w:val="00771217"/>
    <w:rsid w:val="00A00429"/>
    <w:rsid w:val="00A278E1"/>
    <w:rsid w:val="00A748AF"/>
    <w:rsid w:val="00C00E55"/>
    <w:rsid w:val="00C1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63A30"/>
  <w15:chartTrackingRefBased/>
  <w15:docId w15:val="{0CC2CF7B-20B2-42AD-8635-B35D6C25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278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78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78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78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78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78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78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78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78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78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78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78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78E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78E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78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78E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78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78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78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7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78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7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78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78E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78E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78E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78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78E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78E1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632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21FD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1</dc:creator>
  <cp:keywords/>
  <dc:description/>
  <cp:lastModifiedBy>SECRETARIA 1</cp:lastModifiedBy>
  <cp:revision>4</cp:revision>
  <dcterms:created xsi:type="dcterms:W3CDTF">2026-10-02T20:45:00Z</dcterms:created>
  <dcterms:modified xsi:type="dcterms:W3CDTF">2026-10-02T20:53:00Z</dcterms:modified>
</cp:coreProperties>
</file>